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8F85" w14:textId="21C46C75" w:rsidR="005E3C6D" w:rsidRPr="00A91EF1" w:rsidRDefault="000412E8" w:rsidP="000412E8">
      <w:pPr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A91EF1">
        <w:rPr>
          <w:rFonts w:cstheme="minorHAnsi"/>
          <w:b/>
          <w:bCs/>
          <w:sz w:val="24"/>
          <w:szCs w:val="24"/>
          <w:u w:val="single"/>
        </w:rPr>
        <w:t>Recommended Books by Indigenous Authors (Fiction &amp; Non-Fiction)</w:t>
      </w:r>
    </w:p>
    <w:p w14:paraId="11541730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Speaking Our Truth: A Journey of Reconciliation by Monique Gray Smith</w:t>
      </w:r>
    </w:p>
    <w:p w14:paraId="620A508C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 xml:space="preserve">This Place: 150 Years Retold by Kateri </w:t>
      </w:r>
      <w:proofErr w:type="spellStart"/>
      <w:r w:rsidRPr="00A91EF1">
        <w:rPr>
          <w:rFonts w:asciiTheme="minorHAnsi" w:hAnsiTheme="minorHAnsi" w:cstheme="minorHAnsi"/>
          <w:color w:val="000000"/>
        </w:rPr>
        <w:t>Akiwenzie-Damm</w:t>
      </w:r>
      <w:proofErr w:type="spellEnd"/>
      <w:r w:rsidRPr="00A91EF1">
        <w:rPr>
          <w:rFonts w:asciiTheme="minorHAnsi" w:hAnsiTheme="minorHAnsi" w:cstheme="minorHAnsi"/>
          <w:color w:val="000000"/>
        </w:rPr>
        <w:t xml:space="preserve">, Sonny </w:t>
      </w:r>
      <w:proofErr w:type="spellStart"/>
      <w:r w:rsidRPr="00A91EF1">
        <w:rPr>
          <w:rFonts w:asciiTheme="minorHAnsi" w:hAnsiTheme="minorHAnsi" w:cstheme="minorHAnsi"/>
          <w:color w:val="000000"/>
        </w:rPr>
        <w:t>Assu</w:t>
      </w:r>
      <w:proofErr w:type="spellEnd"/>
      <w:r w:rsidRPr="00A91EF1">
        <w:rPr>
          <w:rFonts w:asciiTheme="minorHAnsi" w:hAnsiTheme="minorHAnsi" w:cstheme="minorHAnsi"/>
          <w:color w:val="000000"/>
        </w:rPr>
        <w:t>, et al.</w:t>
      </w:r>
    </w:p>
    <w:p w14:paraId="40C0E8F8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The Silence by Karen Lee White</w:t>
      </w:r>
    </w:p>
    <w:p w14:paraId="43B65154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 xml:space="preserve">Indian Horse by Richard </w:t>
      </w:r>
      <w:proofErr w:type="spellStart"/>
      <w:r w:rsidRPr="00A91EF1">
        <w:rPr>
          <w:rFonts w:asciiTheme="minorHAnsi" w:hAnsiTheme="minorHAnsi" w:cstheme="minorHAnsi"/>
          <w:color w:val="000000"/>
        </w:rPr>
        <w:t>Wagamese</w:t>
      </w:r>
      <w:proofErr w:type="spellEnd"/>
      <w:r w:rsidRPr="00A91EF1">
        <w:rPr>
          <w:rFonts w:asciiTheme="minorHAnsi" w:hAnsiTheme="minorHAnsi" w:cstheme="minorHAnsi"/>
          <w:color w:val="000000"/>
        </w:rPr>
        <w:t>  </w:t>
      </w:r>
    </w:p>
    <w:p w14:paraId="445AD82F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 xml:space="preserve">The Marrow Thieves by Cherie </w:t>
      </w:r>
      <w:proofErr w:type="spellStart"/>
      <w:r w:rsidRPr="00A91EF1">
        <w:rPr>
          <w:rFonts w:asciiTheme="minorHAnsi" w:hAnsiTheme="minorHAnsi" w:cstheme="minorHAnsi"/>
          <w:color w:val="000000"/>
        </w:rPr>
        <w:t>Dimaline</w:t>
      </w:r>
      <w:proofErr w:type="spellEnd"/>
    </w:p>
    <w:p w14:paraId="6C2466A7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Monkey Beach by Eden Robinson</w:t>
      </w:r>
    </w:p>
    <w:p w14:paraId="4B82FDDE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21 Things You May Not Know About the Indian Act by Bob Joseph</w:t>
      </w:r>
    </w:p>
    <w:p w14:paraId="7B520862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Unsettling the Settler Within: Indian Residential Schools, Truth Telling, and Reconciliation in Canada by Paulette Regan</w:t>
      </w:r>
    </w:p>
    <w:p w14:paraId="15189688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Indigenous Relations: Insights, Tips &amp; Suggestions to Make Reconciliation a Reality by Bob Joseph</w:t>
      </w:r>
    </w:p>
    <w:p w14:paraId="6B53ADDB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 xml:space="preserve">Dancing </w:t>
      </w:r>
      <w:proofErr w:type="gramStart"/>
      <w:r w:rsidRPr="00A91EF1">
        <w:rPr>
          <w:rFonts w:asciiTheme="minorHAnsi" w:hAnsiTheme="minorHAnsi" w:cstheme="minorHAnsi"/>
          <w:color w:val="000000"/>
        </w:rPr>
        <w:t>On</w:t>
      </w:r>
      <w:proofErr w:type="gramEnd"/>
      <w:r w:rsidRPr="00A91EF1">
        <w:rPr>
          <w:rFonts w:asciiTheme="minorHAnsi" w:hAnsiTheme="minorHAnsi" w:cstheme="minorHAnsi"/>
          <w:color w:val="000000"/>
        </w:rPr>
        <w:t xml:space="preserve"> Our Turtle's Back Stories of </w:t>
      </w:r>
      <w:proofErr w:type="spellStart"/>
      <w:r w:rsidRPr="00A91EF1">
        <w:rPr>
          <w:rFonts w:asciiTheme="minorHAnsi" w:hAnsiTheme="minorHAnsi" w:cstheme="minorHAnsi"/>
          <w:color w:val="000000"/>
        </w:rPr>
        <w:t>Nishnaabeg</w:t>
      </w:r>
      <w:proofErr w:type="spellEnd"/>
      <w:r w:rsidRPr="00A91EF1">
        <w:rPr>
          <w:rFonts w:asciiTheme="minorHAnsi" w:hAnsiTheme="minorHAnsi" w:cstheme="minorHAnsi"/>
          <w:color w:val="000000"/>
        </w:rPr>
        <w:t xml:space="preserve"> Re-Creation, Resurgence, and a New Emergence by Leanne </w:t>
      </w:r>
      <w:proofErr w:type="spellStart"/>
      <w:r w:rsidRPr="00A91EF1">
        <w:rPr>
          <w:rFonts w:asciiTheme="minorHAnsi" w:hAnsiTheme="minorHAnsi" w:cstheme="minorHAnsi"/>
          <w:color w:val="000000"/>
        </w:rPr>
        <w:t>Betasamosake</w:t>
      </w:r>
      <w:proofErr w:type="spellEnd"/>
      <w:r w:rsidRPr="00A91EF1">
        <w:rPr>
          <w:rFonts w:asciiTheme="minorHAnsi" w:hAnsiTheme="minorHAnsi" w:cstheme="minorHAnsi"/>
          <w:color w:val="000000"/>
        </w:rPr>
        <w:t xml:space="preserve"> Simpson</w:t>
      </w:r>
    </w:p>
    <w:p w14:paraId="04418B38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The Inconvenient Indian: A Curious Account of Native People in North America by Thomas King</w:t>
      </w:r>
    </w:p>
    <w:p w14:paraId="6186A31B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Funny, You Don't Look Like One: Observations of a Blue-eyed Ojibway by Drew Hayden Taylor</w:t>
      </w:r>
    </w:p>
    <w:p w14:paraId="03D1503E" w14:textId="77777777" w:rsidR="000412E8" w:rsidRPr="00A91EF1" w:rsidRDefault="000412E8" w:rsidP="000412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Picking Up the Pieces: Residential School Memories and the Making of the Witness Blanket by Carey Newman and Kirstie Hudson</w:t>
      </w:r>
    </w:p>
    <w:p w14:paraId="74052E35" w14:textId="77777777" w:rsidR="000412E8" w:rsidRPr="00A91EF1" w:rsidRDefault="000412E8" w:rsidP="000412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A16130D" w14:textId="08CA69D5" w:rsidR="000412E8" w:rsidRPr="00A91EF1" w:rsidRDefault="000412E8" w:rsidP="000412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(List created and shared with permission from the Victoria Native Friendship Centre)</w:t>
      </w:r>
    </w:p>
    <w:p w14:paraId="43D9277F" w14:textId="77777777" w:rsidR="000412E8" w:rsidRPr="00A91EF1" w:rsidRDefault="000412E8" w:rsidP="000412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8E387BD" w14:textId="77777777" w:rsidR="000412E8" w:rsidRPr="00A91EF1" w:rsidRDefault="000412E8" w:rsidP="000412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1C7F3E1" w14:textId="04E97740" w:rsidR="000412E8" w:rsidRPr="00A91EF1" w:rsidRDefault="000412E8" w:rsidP="000412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A91EF1">
        <w:rPr>
          <w:rFonts w:asciiTheme="minorHAnsi" w:hAnsiTheme="minorHAnsi" w:cstheme="minorHAnsi"/>
          <w:color w:val="000000"/>
          <w:u w:val="single"/>
        </w:rPr>
        <w:t>Additional Books and Book Lists to Consider</w:t>
      </w:r>
    </w:p>
    <w:p w14:paraId="0BA3D7D4" w14:textId="2C120A9F" w:rsidR="000412E8" w:rsidRPr="00A91EF1" w:rsidRDefault="000412E8" w:rsidP="000412E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 xml:space="preserve">Seven Fallen Feathers by Tanya </w:t>
      </w:r>
      <w:proofErr w:type="spellStart"/>
      <w:r w:rsidRPr="00A91EF1">
        <w:rPr>
          <w:rFonts w:asciiTheme="minorHAnsi" w:hAnsiTheme="minorHAnsi" w:cstheme="minorHAnsi"/>
          <w:color w:val="000000"/>
        </w:rPr>
        <w:t>Talaga</w:t>
      </w:r>
      <w:proofErr w:type="spellEnd"/>
    </w:p>
    <w:p w14:paraId="4B2E2F3B" w14:textId="178F2CE4" w:rsidR="00A91EF1" w:rsidRPr="00A91EF1" w:rsidRDefault="00A91EF1" w:rsidP="000412E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  <w:color w:val="000000"/>
        </w:rPr>
        <w:t>Son of a Trickster by Eden Robinson</w:t>
      </w:r>
    </w:p>
    <w:p w14:paraId="669E669D" w14:textId="7CF21D2B" w:rsidR="00A91EF1" w:rsidRPr="00A91EF1" w:rsidRDefault="00A91EF1" w:rsidP="000412E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91EF1">
        <w:rPr>
          <w:rFonts w:asciiTheme="minorHAnsi" w:hAnsiTheme="minorHAnsi" w:cstheme="minorHAnsi"/>
        </w:rPr>
        <w:t xml:space="preserve">Medicine Walk by Richard </w:t>
      </w:r>
      <w:proofErr w:type="spellStart"/>
      <w:r w:rsidRPr="00A91EF1">
        <w:rPr>
          <w:rFonts w:asciiTheme="minorHAnsi" w:hAnsiTheme="minorHAnsi" w:cstheme="minorHAnsi"/>
        </w:rPr>
        <w:t>Wagamese</w:t>
      </w:r>
      <w:proofErr w:type="spellEnd"/>
    </w:p>
    <w:p w14:paraId="6D4265E5" w14:textId="1E2E616C" w:rsidR="000412E8" w:rsidRPr="000412E8" w:rsidRDefault="00E90304" w:rsidP="000412E8">
      <w:pPr>
        <w:pStyle w:val="NormalWeb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hyperlink r:id="rId5" w:history="1">
        <w:r w:rsidR="000412E8" w:rsidRPr="000412E8">
          <w:rPr>
            <w:rStyle w:val="Hyperlink"/>
            <w:rFonts w:asciiTheme="minorHAnsi" w:hAnsiTheme="minorHAnsi" w:cstheme="minorHAnsi"/>
          </w:rPr>
          <w:t>#</w:t>
        </w:r>
        <w:proofErr w:type="spellStart"/>
        <w:r w:rsidR="000412E8" w:rsidRPr="000412E8">
          <w:rPr>
            <w:rStyle w:val="Hyperlink"/>
            <w:rFonts w:asciiTheme="minorHAnsi" w:hAnsiTheme="minorHAnsi" w:cstheme="minorHAnsi"/>
          </w:rPr>
          <w:t>IndigenousReads</w:t>
        </w:r>
        <w:proofErr w:type="spellEnd"/>
        <w:r w:rsidR="000412E8" w:rsidRPr="000412E8">
          <w:rPr>
            <w:rStyle w:val="Hyperlink"/>
            <w:rFonts w:asciiTheme="minorHAnsi" w:hAnsiTheme="minorHAnsi" w:cstheme="minorHAnsi"/>
          </w:rPr>
          <w:t xml:space="preserve"> reading list</w:t>
        </w:r>
      </w:hyperlink>
      <w:r w:rsidR="000412E8" w:rsidRPr="000412E8">
        <w:rPr>
          <w:rFonts w:asciiTheme="minorHAnsi" w:hAnsiTheme="minorHAnsi" w:cstheme="minorHAnsi"/>
        </w:rPr>
        <w:t xml:space="preserve"> (Indigenous Services Canada)</w:t>
      </w:r>
    </w:p>
    <w:p w14:paraId="1EBEA5A7" w14:textId="204845FD" w:rsidR="000412E8" w:rsidRPr="00A91EF1" w:rsidRDefault="00E90304" w:rsidP="000412E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0412E8" w:rsidRPr="00A91EF1">
          <w:rPr>
            <w:rStyle w:val="Hyperlink"/>
            <w:rFonts w:asciiTheme="minorHAnsi" w:hAnsiTheme="minorHAnsi" w:cstheme="minorHAnsi"/>
          </w:rPr>
          <w:t>35 books to read for National Indigenous History Month</w:t>
        </w:r>
      </w:hyperlink>
      <w:r w:rsidR="000412E8" w:rsidRPr="00A91EF1">
        <w:rPr>
          <w:rFonts w:asciiTheme="minorHAnsi" w:hAnsiTheme="minorHAnsi" w:cstheme="minorHAnsi"/>
        </w:rPr>
        <w:t xml:space="preserve"> (CBC)</w:t>
      </w:r>
    </w:p>
    <w:p w14:paraId="078189F7" w14:textId="77777777" w:rsidR="000412E8" w:rsidRPr="00A91EF1" w:rsidRDefault="000412E8" w:rsidP="000412E8">
      <w:pPr>
        <w:rPr>
          <w:rFonts w:cstheme="minorHAnsi"/>
          <w:sz w:val="24"/>
          <w:szCs w:val="24"/>
        </w:rPr>
      </w:pPr>
    </w:p>
    <w:sectPr w:rsidR="000412E8" w:rsidRPr="00A91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32F"/>
    <w:multiLevelType w:val="hybridMultilevel"/>
    <w:tmpl w:val="581C9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557B8"/>
    <w:multiLevelType w:val="hybridMultilevel"/>
    <w:tmpl w:val="EA8A6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E8"/>
    <w:rsid w:val="000412E8"/>
    <w:rsid w:val="005E3C6D"/>
    <w:rsid w:val="005F21C0"/>
    <w:rsid w:val="00A91EF1"/>
    <w:rsid w:val="00E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B934"/>
  <w15:docId w15:val="{F382FC8E-BF61-4FD6-849F-F908C4E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412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c.ca/books/35-books-to-read-for-national-indigenous-history-month-1.5585489" TargetMode="External"/><Relationship Id="rId5" Type="http://schemas.openxmlformats.org/officeDocument/2006/relationships/hyperlink" Target="https://www.rcaanc-cirnac.gc.ca/eng/1496255894592/1557840487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Dixon</dc:creator>
  <cp:lastModifiedBy>Janet Campbell</cp:lastModifiedBy>
  <cp:revision>2</cp:revision>
  <dcterms:created xsi:type="dcterms:W3CDTF">2020-08-31T18:40:00Z</dcterms:created>
  <dcterms:modified xsi:type="dcterms:W3CDTF">2020-08-31T18:40:00Z</dcterms:modified>
</cp:coreProperties>
</file>