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9E" w:rsidRDefault="00B7079E" w:rsidP="006F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 statistics by Health Authority</w:t>
      </w:r>
    </w:p>
    <w:p w:rsidR="00D2052F" w:rsidRDefault="00D2052F" w:rsidP="006F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Northern 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63"/>
        <w:gridCol w:w="2394"/>
      </w:tblGrid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>
              <w:rPr>
                <w:rFonts w:ascii="LiberationSans" w:hAnsi="LiberationSans" w:cs="LiberationSans"/>
              </w:rPr>
              <w:t>Year</w:t>
            </w:r>
          </w:p>
        </w:tc>
        <w:tc>
          <w:tcPr>
            <w:tcW w:w="2835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Population</w:t>
            </w:r>
          </w:p>
        </w:tc>
        <w:tc>
          <w:tcPr>
            <w:tcW w:w="2963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Population (19 +)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population 19+</w:t>
            </w: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Sans" w:hAnsi="LiberationSans" w:cs="LiberationSans"/>
              </w:rPr>
              <w:t>2000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298455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209474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293184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206865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287354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204962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284561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204833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287298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208596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283379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206828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281290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206232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279220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206206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279464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207540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279829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209058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280678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210741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283080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213015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284822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215715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286294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217868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287197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219088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283125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216436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280967</w:t>
            </w:r>
          </w:p>
        </w:tc>
        <w:tc>
          <w:tcPr>
            <w:tcW w:w="2963" w:type="dxa"/>
          </w:tcPr>
          <w:p w:rsidR="00D2052F" w:rsidRDefault="002A309C" w:rsidP="006F5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215312</w:t>
            </w:r>
          </w:p>
        </w:tc>
        <w:tc>
          <w:tcPr>
            <w:tcW w:w="2394" w:type="dxa"/>
          </w:tcPr>
          <w:p w:rsidR="00D2052F" w:rsidRDefault="00D2052F" w:rsidP="006F59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964" w:rsidRDefault="006F5964" w:rsidP="006F5964">
      <w:pPr>
        <w:rPr>
          <w:rFonts w:ascii="Arial" w:hAnsi="Arial" w:cs="Arial"/>
          <w:sz w:val="24"/>
          <w:szCs w:val="24"/>
        </w:rPr>
      </w:pPr>
    </w:p>
    <w:p w:rsidR="006F5964" w:rsidRDefault="002A309C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Vancouver Coastal</w:t>
      </w:r>
      <w:r w:rsidR="00182D49">
        <w:rPr>
          <w:rFonts w:ascii="LiberationSans" w:hAnsi="LiberationSans" w:cs="LiberationSans"/>
        </w:rPr>
        <w:t xml:space="preserve"> Health</w:t>
      </w:r>
    </w:p>
    <w:p w:rsidR="002A309C" w:rsidRDefault="002A309C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63"/>
        <w:gridCol w:w="2394"/>
      </w:tblGrid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>
              <w:rPr>
                <w:rFonts w:ascii="LiberationSans" w:hAnsi="LiberationSans" w:cs="LiberationSans"/>
              </w:rPr>
              <w:t>Year</w:t>
            </w:r>
          </w:p>
        </w:tc>
        <w:tc>
          <w:tcPr>
            <w:tcW w:w="2835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Population</w:t>
            </w:r>
          </w:p>
        </w:tc>
        <w:tc>
          <w:tcPr>
            <w:tcW w:w="2963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Population (19 +)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population 19+</w:t>
            </w: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Sans" w:hAnsi="LiberationSans" w:cs="LiberationSans"/>
              </w:rPr>
              <w:t>2000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1007625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809605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1021790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823950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1029073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830251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1036492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838382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1042216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845524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1051709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855580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1063923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868058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1074694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880398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1076504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884462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1088004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896067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1103009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909479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1106608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915007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1120045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927319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1131355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937493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1146918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953036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1157246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967336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1168049</w:t>
            </w:r>
          </w:p>
        </w:tc>
        <w:tc>
          <w:tcPr>
            <w:tcW w:w="2963" w:type="dxa"/>
          </w:tcPr>
          <w:p w:rsidR="00D2052F" w:rsidRDefault="002A309C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979128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2D49" w:rsidRDefault="00182D49" w:rsidP="006F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79E" w:rsidRDefault="00B7079E" w:rsidP="006F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5964" w:rsidRDefault="00182D49" w:rsidP="006F5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Vancouver Island Health</w:t>
      </w:r>
    </w:p>
    <w:p w:rsidR="006F5964" w:rsidRDefault="006F5964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63"/>
        <w:gridCol w:w="2394"/>
      </w:tblGrid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>
              <w:rPr>
                <w:rFonts w:ascii="LiberationSans" w:hAnsi="LiberationSans" w:cs="LiberationSans"/>
              </w:rPr>
              <w:t>Year</w:t>
            </w:r>
          </w:p>
        </w:tc>
        <w:tc>
          <w:tcPr>
            <w:tcW w:w="2835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Population</w:t>
            </w:r>
          </w:p>
        </w:tc>
        <w:tc>
          <w:tcPr>
            <w:tcW w:w="2963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Population (19 +)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population 19+</w:t>
            </w: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Sans" w:hAnsi="LiberationSans" w:cs="LiberationSans"/>
              </w:rPr>
              <w:t>2000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684914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531749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687379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536306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690801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542710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696588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550650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702289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558483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712318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568614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721533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577769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726065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584548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734832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594758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740875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602408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746058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608645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749958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613509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753372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618540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756654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623266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762639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630096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767504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635041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777557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644645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964" w:rsidRDefault="006F5964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6F5964" w:rsidRDefault="00182D49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Interior Health </w:t>
      </w:r>
    </w:p>
    <w:p w:rsidR="00182D49" w:rsidRDefault="00182D49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63"/>
        <w:gridCol w:w="2394"/>
      </w:tblGrid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>
              <w:rPr>
                <w:rFonts w:ascii="LiberationSans" w:hAnsi="LiberationSans" w:cs="LiberationSans"/>
              </w:rPr>
              <w:t>Year</w:t>
            </w:r>
          </w:p>
        </w:tc>
        <w:tc>
          <w:tcPr>
            <w:tcW w:w="2835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Population</w:t>
            </w:r>
          </w:p>
        </w:tc>
        <w:tc>
          <w:tcPr>
            <w:tcW w:w="2963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Population (19 +)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population 19+</w:t>
            </w: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Sans" w:hAnsi="LiberationSans" w:cs="LiberationSans"/>
              </w:rPr>
              <w:t>2000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675648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513196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673563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514103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673251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518775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674038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524000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675363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528339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680904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535008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689914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544244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699067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555453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713374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569500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721545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578742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718228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576910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721229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581262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723764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585795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724827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589941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734404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600896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739348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606206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743471</w:t>
            </w:r>
          </w:p>
        </w:tc>
        <w:tc>
          <w:tcPr>
            <w:tcW w:w="2963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610644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964" w:rsidRDefault="006F5964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6F5964" w:rsidRDefault="006F5964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6F5964" w:rsidRDefault="006F5964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B7079E" w:rsidRDefault="00B7079E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B7079E" w:rsidRDefault="00B7079E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6F5964" w:rsidRDefault="006F5964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lastRenderedPageBreak/>
        <w:t xml:space="preserve">Fraser Health </w:t>
      </w:r>
    </w:p>
    <w:p w:rsidR="00B7079E" w:rsidRDefault="00B7079E" w:rsidP="006F5964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63"/>
        <w:gridCol w:w="2394"/>
      </w:tblGrid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</w:rPr>
            </w:pPr>
            <w:r>
              <w:rPr>
                <w:rFonts w:ascii="LiberationSans" w:hAnsi="LiberationSans" w:cs="LiberationSans"/>
              </w:rPr>
              <w:t>Year</w:t>
            </w:r>
          </w:p>
        </w:tc>
        <w:tc>
          <w:tcPr>
            <w:tcW w:w="2835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Population</w:t>
            </w:r>
          </w:p>
        </w:tc>
        <w:tc>
          <w:tcPr>
            <w:tcW w:w="2963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Population (19 +)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population 19+</w:t>
            </w: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LiberationSans" w:hAnsi="LiberationSans" w:cs="LiberationSans"/>
              </w:rPr>
              <w:t>2000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1372588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1021149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1400965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1046671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1419682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1066556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1432258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1079896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1447851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1095628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1467454</w:t>
            </w:r>
          </w:p>
        </w:tc>
        <w:tc>
          <w:tcPr>
            <w:tcW w:w="2963" w:type="dxa"/>
          </w:tcPr>
          <w:p w:rsidR="00D2052F" w:rsidRDefault="00B7079E" w:rsidP="00B70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1114893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1485031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1131471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1511942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1153324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1545238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1184422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1580426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1216475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1617951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1251444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1638264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1268715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1664287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1295942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1689911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1322530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1714103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1346051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1745730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1370890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52F" w:rsidTr="00D2052F">
        <w:tc>
          <w:tcPr>
            <w:tcW w:w="138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835" w:type="dxa"/>
          </w:tcPr>
          <w:p w:rsidR="00D2052F" w:rsidRDefault="00182D49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1781568</w:t>
            </w:r>
          </w:p>
        </w:tc>
        <w:tc>
          <w:tcPr>
            <w:tcW w:w="2963" w:type="dxa"/>
          </w:tcPr>
          <w:p w:rsidR="00D2052F" w:rsidRDefault="00B7079E" w:rsidP="00D20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1399428</w:t>
            </w:r>
          </w:p>
        </w:tc>
        <w:tc>
          <w:tcPr>
            <w:tcW w:w="2394" w:type="dxa"/>
          </w:tcPr>
          <w:p w:rsidR="00D2052F" w:rsidRDefault="00D2052F" w:rsidP="00D20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52F" w:rsidRDefault="00D2052F" w:rsidP="006F5964">
      <w:pPr>
        <w:rPr>
          <w:rFonts w:ascii="LiberationSans" w:hAnsi="LiberationSans" w:cs="LiberationSans"/>
        </w:rPr>
      </w:pPr>
    </w:p>
    <w:p w:rsidR="00B7079E" w:rsidRDefault="00B7079E" w:rsidP="00B70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http://www.bcstats.gov.bc.ca/StatisticsBySubject/Demography/PopulationE</w:t>
      </w:r>
    </w:p>
    <w:p w:rsidR="00B7079E" w:rsidRDefault="00B7079E" w:rsidP="00B707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stimates.aspx</w:t>
      </w:r>
    </w:p>
    <w:p w:rsidR="00B7079E" w:rsidRDefault="00B7079E" w:rsidP="00B7079E">
      <w:pPr>
        <w:rPr>
          <w:rFonts w:ascii="Arial" w:hAnsi="Arial" w:cs="Arial"/>
          <w:sz w:val="24"/>
          <w:szCs w:val="24"/>
        </w:rPr>
      </w:pPr>
      <w:hyperlink r:id="rId5" w:history="1">
        <w:r w:rsidRPr="00DD6079">
          <w:rPr>
            <w:rStyle w:val="Hyperlink"/>
            <w:rFonts w:ascii="Arial" w:hAnsi="Arial" w:cs="Arial"/>
            <w:sz w:val="24"/>
            <w:szCs w:val="24"/>
          </w:rPr>
          <w:t>https://www.bcstats.gov.bc.ca/apps/PopulationEstimates.aspx</w:t>
        </w:r>
      </w:hyperlink>
    </w:p>
    <w:p w:rsidR="00D2052F" w:rsidRDefault="00D2052F" w:rsidP="006F5964">
      <w:bookmarkStart w:id="0" w:name="_GoBack"/>
      <w:bookmarkEnd w:id="0"/>
    </w:p>
    <w:sectPr w:rsidR="00D20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4"/>
    <w:rsid w:val="00182D49"/>
    <w:rsid w:val="001A5A14"/>
    <w:rsid w:val="002A309C"/>
    <w:rsid w:val="006F5964"/>
    <w:rsid w:val="008E57CA"/>
    <w:rsid w:val="00B7079E"/>
    <w:rsid w:val="00D2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cstats.gov.bc.ca/apps/PopulationEstimat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Hoskyn, Tassani</dc:creator>
  <cp:lastModifiedBy>Hoskyn, Tassani</cp:lastModifiedBy>
  <cp:revision>2</cp:revision>
  <dcterms:created xsi:type="dcterms:W3CDTF">2017-10-13T15:29:00Z</dcterms:created>
  <dcterms:modified xsi:type="dcterms:W3CDTF">2017-10-13T16:05:00Z</dcterms:modified>
</cp:coreProperties>
</file>